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5755" w:type="dxa"/>
        <w:tblInd w:w="2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1066"/>
        <w:gridCol w:w="2833"/>
        <w:gridCol w:w="2939"/>
        <w:gridCol w:w="2667"/>
        <w:gridCol w:w="3165"/>
        <w:gridCol w:w="2783"/>
      </w:tblGrid>
      <w:tr w:rsidR="00B009E2" w:rsidRPr="00B009E2" w:rsidTr="000469DE">
        <w:trPr>
          <w:trHeight w:val="315"/>
        </w:trPr>
        <w:tc>
          <w:tcPr>
            <w:tcW w:w="15755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54662" w:rsidRPr="00B009E2" w:rsidRDefault="00CB6BC5" w:rsidP="000469DE">
            <w:pPr>
              <w:pStyle w:val="TableParagraph"/>
              <w:spacing w:before="63"/>
              <w:ind w:left="273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9E2">
              <w:rPr>
                <w:b/>
                <w:color w:val="000000" w:themeColor="text1"/>
                <w:sz w:val="16"/>
                <w:szCs w:val="16"/>
              </w:rPr>
              <w:t>KİLİS 7 ARALIK ÜNİVERSİTESİ İKTİSA</w:t>
            </w:r>
            <w:r w:rsidR="00BE1215" w:rsidRPr="00B009E2">
              <w:rPr>
                <w:b/>
                <w:color w:val="000000" w:themeColor="text1"/>
                <w:sz w:val="16"/>
                <w:szCs w:val="16"/>
              </w:rPr>
              <w:t>Dİ İDARİ BİLİMLER FAKÜLTESİ 2017-2018</w:t>
            </w:r>
            <w:r w:rsidRPr="00B009E2">
              <w:rPr>
                <w:b/>
                <w:color w:val="000000" w:themeColor="text1"/>
                <w:sz w:val="16"/>
                <w:szCs w:val="16"/>
              </w:rPr>
              <w:t xml:space="preserve"> BAHAR DÖNEMİ SBKY 1. ÖĞRETİM DERS PROGRAMI</w:t>
            </w:r>
          </w:p>
        </w:tc>
      </w:tr>
      <w:tr w:rsidR="00B009E2" w:rsidRPr="00B009E2" w:rsidTr="000469DE">
        <w:trPr>
          <w:trHeight w:val="198"/>
        </w:trPr>
        <w:tc>
          <w:tcPr>
            <w:tcW w:w="3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4662" w:rsidRPr="00B009E2" w:rsidRDefault="00CB6BC5" w:rsidP="000469DE">
            <w:pPr>
              <w:pStyle w:val="TableParagraph"/>
              <w:spacing w:before="6" w:line="172" w:lineRule="exact"/>
              <w:ind w:left="116" w:right="10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9E2">
              <w:rPr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28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662" w:rsidRPr="00B009E2" w:rsidRDefault="00CB6BC5" w:rsidP="000469DE">
            <w:pPr>
              <w:pStyle w:val="TableParagraph"/>
              <w:spacing w:before="6" w:line="172" w:lineRule="exact"/>
              <w:ind w:left="458" w:right="43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9E2">
              <w:rPr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29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662" w:rsidRPr="00B009E2" w:rsidRDefault="00CB6BC5" w:rsidP="000469DE">
            <w:pPr>
              <w:pStyle w:val="TableParagraph"/>
              <w:spacing w:before="6" w:line="172" w:lineRule="exact"/>
              <w:ind w:left="436" w:right="41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9E2">
              <w:rPr>
                <w:b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26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662" w:rsidRPr="00B009E2" w:rsidRDefault="00CB6BC5" w:rsidP="000469DE">
            <w:pPr>
              <w:pStyle w:val="TableParagraph"/>
              <w:spacing w:before="6" w:line="172" w:lineRule="exact"/>
              <w:ind w:left="491" w:right="4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9E2">
              <w:rPr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3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662" w:rsidRPr="00B009E2" w:rsidRDefault="00CB6BC5" w:rsidP="000469DE">
            <w:pPr>
              <w:pStyle w:val="TableParagraph"/>
              <w:spacing w:before="6" w:line="172" w:lineRule="exact"/>
              <w:ind w:left="527" w:right="50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9E2">
              <w:rPr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7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662" w:rsidRPr="00B009E2" w:rsidRDefault="00CB6BC5" w:rsidP="000469DE">
            <w:pPr>
              <w:pStyle w:val="TableParagraph"/>
              <w:spacing w:before="6" w:line="172" w:lineRule="exact"/>
              <w:ind w:left="231" w:right="20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9E2">
              <w:rPr>
                <w:b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B009E2" w:rsidRPr="00B009E2" w:rsidTr="000469DE">
        <w:trPr>
          <w:trHeight w:val="173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54662" w:rsidRPr="00B009E2" w:rsidRDefault="00454662" w:rsidP="000469DE">
            <w:pPr>
              <w:pStyle w:val="TableParagraph"/>
              <w:spacing w:before="3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54662" w:rsidRPr="00B009E2" w:rsidRDefault="00CB6BC5" w:rsidP="000469DE">
            <w:pPr>
              <w:pStyle w:val="TableParagraph"/>
              <w:spacing w:before="1"/>
              <w:ind w:left="107" w:right="3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9E2">
              <w:rPr>
                <w:b/>
                <w:color w:val="000000" w:themeColor="text1"/>
                <w:sz w:val="16"/>
                <w:szCs w:val="16"/>
              </w:rPr>
              <w:t>S B K Y</w:t>
            </w:r>
          </w:p>
          <w:p w:rsidR="00454662" w:rsidRPr="00B009E2" w:rsidRDefault="00454662" w:rsidP="000469DE">
            <w:pPr>
              <w:pStyle w:val="TableParagraph"/>
              <w:spacing w:before="1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54662" w:rsidRPr="00B009E2" w:rsidRDefault="00CB6BC5" w:rsidP="000469DE">
            <w:pPr>
              <w:pStyle w:val="TableParagraph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9E2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4662" w:rsidRPr="00B009E2" w:rsidRDefault="00CB6BC5" w:rsidP="000469DE">
            <w:pPr>
              <w:pStyle w:val="TableParagraph"/>
              <w:spacing w:before="3" w:line="150" w:lineRule="exact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28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167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408DD" w:rsidRPr="00B009E2" w:rsidRDefault="00E408DD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E408DD" w:rsidRPr="00B009E2" w:rsidRDefault="00E408DD" w:rsidP="000469DE">
            <w:pPr>
              <w:pStyle w:val="TableParagraph"/>
              <w:spacing w:line="148" w:lineRule="exact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408DD" w:rsidRPr="00B009E2" w:rsidRDefault="00E408DD" w:rsidP="000469DE">
            <w:pPr>
              <w:pStyle w:val="TableParagraph"/>
              <w:spacing w:line="148" w:lineRule="exact"/>
              <w:ind w:left="462" w:right="43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408DD" w:rsidRPr="00B009E2" w:rsidRDefault="00E408DD" w:rsidP="000469DE">
            <w:pPr>
              <w:pStyle w:val="TableParagraph"/>
              <w:spacing w:line="148" w:lineRule="exact"/>
              <w:ind w:right="410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ANAYASA HUKUKU (12)</w:t>
            </w:r>
            <w:r w:rsidR="00175774" w:rsidRPr="00B009E2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408DD" w:rsidRPr="00B009E2" w:rsidRDefault="00E408DD" w:rsidP="000469DE">
            <w:pPr>
              <w:pStyle w:val="TableParagraph"/>
              <w:spacing w:line="148" w:lineRule="exact"/>
              <w:ind w:right="410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İŞLETME </w:t>
            </w:r>
            <w:proofErr w:type="gramStart"/>
            <w:r w:rsidRPr="00B009E2">
              <w:rPr>
                <w:color w:val="000000" w:themeColor="text1"/>
                <w:sz w:val="16"/>
                <w:szCs w:val="16"/>
              </w:rPr>
              <w:t>BİL.GİRİŞ</w:t>
            </w:r>
            <w:proofErr w:type="gramEnd"/>
            <w:r w:rsidRPr="00B009E2">
              <w:rPr>
                <w:color w:val="000000" w:themeColor="text1"/>
                <w:sz w:val="16"/>
                <w:szCs w:val="16"/>
              </w:rPr>
              <w:t xml:space="preserve"> (10) 102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408DD" w:rsidRPr="00B009E2" w:rsidRDefault="00E408DD" w:rsidP="000469DE">
            <w:pPr>
              <w:pStyle w:val="TableParagraph"/>
              <w:spacing w:line="148" w:lineRule="exact"/>
              <w:ind w:left="462" w:right="432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SİYASET TEORİSİ (12)</w:t>
            </w:r>
            <w:r w:rsidR="00175774" w:rsidRPr="00B009E2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408DD" w:rsidRPr="00B009E2" w:rsidRDefault="00E408DD" w:rsidP="000469DE">
            <w:pPr>
              <w:pStyle w:val="TableParagraph"/>
              <w:spacing w:line="146" w:lineRule="exact"/>
              <w:ind w:left="122" w:right="94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İNGİLİZCE-II (25) UZEK</w:t>
            </w:r>
          </w:p>
        </w:tc>
      </w:tr>
      <w:tr w:rsidR="00B009E2" w:rsidRPr="00B009E2" w:rsidTr="000469DE">
        <w:trPr>
          <w:trHeight w:val="165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408DD" w:rsidRPr="00B009E2" w:rsidRDefault="00E408DD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E408DD" w:rsidRPr="00B009E2" w:rsidRDefault="00E408DD" w:rsidP="000469DE">
            <w:pPr>
              <w:pStyle w:val="TableParagraph"/>
              <w:spacing w:line="146" w:lineRule="exact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408DD" w:rsidRPr="00B009E2" w:rsidRDefault="00E408DD" w:rsidP="000469DE">
            <w:pPr>
              <w:pStyle w:val="TableParagraph"/>
              <w:spacing w:line="146" w:lineRule="exact"/>
              <w:ind w:left="120" w:right="94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TÜRK DİLİ-II (22) UZEK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408DD" w:rsidRPr="00B009E2" w:rsidRDefault="00E408DD" w:rsidP="000469DE">
            <w:pPr>
              <w:pStyle w:val="TableParagraph"/>
              <w:spacing w:line="146" w:lineRule="exact"/>
              <w:ind w:right="410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ANAYASA HUKUKU (12)</w:t>
            </w:r>
            <w:r w:rsidR="00175774" w:rsidRPr="00B009E2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408DD" w:rsidRPr="00B009E2" w:rsidRDefault="00E408DD" w:rsidP="000469DE">
            <w:pPr>
              <w:pStyle w:val="TableParagraph"/>
              <w:spacing w:line="148" w:lineRule="exact"/>
              <w:ind w:right="407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İŞLETME </w:t>
            </w:r>
            <w:proofErr w:type="gramStart"/>
            <w:r w:rsidRPr="00B009E2">
              <w:rPr>
                <w:color w:val="000000" w:themeColor="text1"/>
                <w:sz w:val="16"/>
                <w:szCs w:val="16"/>
              </w:rPr>
              <w:t>BİL.GİRİŞ</w:t>
            </w:r>
            <w:proofErr w:type="gramEnd"/>
            <w:r w:rsidRPr="00B009E2">
              <w:rPr>
                <w:color w:val="000000" w:themeColor="text1"/>
                <w:sz w:val="16"/>
                <w:szCs w:val="16"/>
              </w:rPr>
              <w:t xml:space="preserve"> (10) 102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408DD" w:rsidRPr="00B009E2" w:rsidRDefault="00E408DD" w:rsidP="000469DE">
            <w:pPr>
              <w:pStyle w:val="TableParagraph"/>
              <w:spacing w:line="146" w:lineRule="exact"/>
              <w:ind w:left="462" w:right="432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SİYASET TEORİSİ (12)</w:t>
            </w:r>
            <w:r w:rsidR="00175774" w:rsidRPr="00B009E2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408DD" w:rsidRPr="00B009E2" w:rsidRDefault="00E408DD" w:rsidP="000469DE">
            <w:pPr>
              <w:pStyle w:val="TableParagraph"/>
              <w:spacing w:line="148" w:lineRule="exact"/>
              <w:ind w:left="122" w:right="94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İNGİLİZCE-II (25) UZEK</w:t>
            </w:r>
          </w:p>
        </w:tc>
      </w:tr>
      <w:tr w:rsidR="00B009E2" w:rsidRPr="00B009E2" w:rsidTr="000469DE">
        <w:trPr>
          <w:trHeight w:val="167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408DD" w:rsidRPr="00B009E2" w:rsidRDefault="00E408DD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E408DD" w:rsidRPr="00B009E2" w:rsidRDefault="00E408DD" w:rsidP="000469DE">
            <w:pPr>
              <w:pStyle w:val="TableParagraph"/>
              <w:spacing w:line="148" w:lineRule="exact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408DD" w:rsidRPr="00B009E2" w:rsidRDefault="00E408DD" w:rsidP="000469DE">
            <w:pPr>
              <w:pStyle w:val="TableParagraph"/>
              <w:spacing w:line="148" w:lineRule="exact"/>
              <w:ind w:left="120" w:right="94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TÜRK DİLİ-II (22) UZEK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408DD" w:rsidRPr="00B009E2" w:rsidRDefault="00E408DD" w:rsidP="000469DE">
            <w:pPr>
              <w:pStyle w:val="TableParagraph"/>
              <w:spacing w:line="148" w:lineRule="exact"/>
              <w:ind w:right="410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ANAYASA HUKUKU (12)</w:t>
            </w:r>
            <w:r w:rsidR="00175774" w:rsidRPr="00B009E2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408DD" w:rsidRPr="00B009E2" w:rsidRDefault="00E408DD" w:rsidP="000469DE">
            <w:pPr>
              <w:pStyle w:val="TableParagraph"/>
              <w:spacing w:line="146" w:lineRule="exact"/>
              <w:ind w:right="407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İŞLETME </w:t>
            </w:r>
            <w:proofErr w:type="gramStart"/>
            <w:r w:rsidRPr="00B009E2">
              <w:rPr>
                <w:color w:val="000000" w:themeColor="text1"/>
                <w:sz w:val="16"/>
                <w:szCs w:val="16"/>
              </w:rPr>
              <w:t>BİL.GİRİŞ</w:t>
            </w:r>
            <w:proofErr w:type="gramEnd"/>
            <w:r w:rsidRPr="00B009E2">
              <w:rPr>
                <w:color w:val="000000" w:themeColor="text1"/>
                <w:sz w:val="16"/>
                <w:szCs w:val="16"/>
              </w:rPr>
              <w:t xml:space="preserve"> (10) 102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408DD" w:rsidRPr="00B009E2" w:rsidRDefault="00E408DD" w:rsidP="000469DE">
            <w:pPr>
              <w:pStyle w:val="TableParagraph"/>
              <w:spacing w:line="148" w:lineRule="exact"/>
              <w:ind w:left="462" w:right="432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SİYASET TEORİSİ (12)</w:t>
            </w:r>
            <w:r w:rsidR="00175774" w:rsidRPr="00B009E2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408DD" w:rsidRPr="00B009E2" w:rsidRDefault="00E408DD" w:rsidP="000469DE">
            <w:pPr>
              <w:pStyle w:val="TableParagraph"/>
              <w:spacing w:line="146" w:lineRule="exact"/>
              <w:ind w:left="122" w:right="94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İNGİLİZCE-II (25) UZEK</w:t>
            </w:r>
          </w:p>
        </w:tc>
      </w:tr>
      <w:tr w:rsidR="00B009E2" w:rsidRPr="00B009E2" w:rsidTr="000469DE">
        <w:trPr>
          <w:trHeight w:val="165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408DD" w:rsidRPr="00B009E2" w:rsidRDefault="00E408DD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E408DD" w:rsidRPr="00B009E2" w:rsidRDefault="00E408DD" w:rsidP="000469DE">
            <w:pPr>
              <w:pStyle w:val="TableParagraph"/>
              <w:spacing w:line="146" w:lineRule="exact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408DD" w:rsidRPr="00B009E2" w:rsidRDefault="00E408DD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408DD" w:rsidRPr="00B009E2" w:rsidRDefault="00E408DD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408DD" w:rsidRPr="00B009E2" w:rsidRDefault="00E408DD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408DD" w:rsidRPr="00B009E2" w:rsidRDefault="00E408DD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408DD" w:rsidRPr="00B009E2" w:rsidRDefault="00E408DD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167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27889" w:rsidRPr="00B009E2" w:rsidRDefault="00A27889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A27889" w:rsidRPr="00B009E2" w:rsidRDefault="00A27889" w:rsidP="000469DE">
            <w:pPr>
              <w:pStyle w:val="TableParagraph"/>
              <w:spacing w:line="148" w:lineRule="exact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spacing w:line="148" w:lineRule="exact"/>
              <w:ind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KAMU YÖNETİMİNE GİRİŞ(7) </w:t>
            </w:r>
            <w:r w:rsidR="00175774" w:rsidRPr="00B009E2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spacing w:line="148" w:lineRule="exact"/>
              <w:ind w:left="530" w:right="502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MEDENİ HUKUK (27) </w:t>
            </w:r>
            <w:r w:rsidR="00175774" w:rsidRPr="00B009E2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spacing w:line="146" w:lineRule="exact"/>
              <w:ind w:left="491" w:right="469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BEDEN (26)SALON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spacing w:line="148" w:lineRule="exact"/>
              <w:ind w:left="491" w:right="46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SOSYOLOJİ (16) </w:t>
            </w:r>
            <w:r w:rsidR="00175774" w:rsidRPr="00B009E2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TARİH (24) UZEK</w:t>
            </w:r>
          </w:p>
        </w:tc>
      </w:tr>
      <w:tr w:rsidR="00B009E2" w:rsidRPr="00B009E2" w:rsidTr="000469DE">
        <w:trPr>
          <w:trHeight w:val="168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27889" w:rsidRPr="00B009E2" w:rsidRDefault="00A27889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A27889" w:rsidRPr="00B009E2" w:rsidRDefault="00A27889" w:rsidP="000469DE">
            <w:pPr>
              <w:pStyle w:val="TableParagraph"/>
              <w:spacing w:line="148" w:lineRule="exact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spacing w:line="146" w:lineRule="exact"/>
              <w:ind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KAMU YÖNETİMİNE GİRİŞ(7) </w:t>
            </w:r>
            <w:r w:rsidR="00175774" w:rsidRPr="00B009E2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spacing w:line="146" w:lineRule="exact"/>
              <w:ind w:left="530" w:right="502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MEDENİ HUKUK (27) </w:t>
            </w:r>
            <w:r w:rsidR="00175774" w:rsidRPr="00B009E2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spacing w:line="170" w:lineRule="exact"/>
              <w:ind w:left="491" w:right="469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BEDEN (26)SALON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spacing w:line="146" w:lineRule="exact"/>
              <w:ind w:left="491" w:right="46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SOSYOLOJİ (16) </w:t>
            </w:r>
            <w:r w:rsidR="00175774" w:rsidRPr="00B009E2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TARİH (24) UZEK</w:t>
            </w:r>
          </w:p>
        </w:tc>
      </w:tr>
      <w:tr w:rsidR="00B009E2" w:rsidRPr="00B009E2" w:rsidTr="000469DE">
        <w:trPr>
          <w:trHeight w:val="165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27889" w:rsidRPr="00B009E2" w:rsidRDefault="00A27889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A27889" w:rsidRPr="00B009E2" w:rsidRDefault="00A27889" w:rsidP="000469DE">
            <w:pPr>
              <w:pStyle w:val="TableParagraph"/>
              <w:spacing w:line="146" w:lineRule="exact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spacing w:line="148" w:lineRule="exact"/>
              <w:ind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KAMU YÖNETİMİNE GİRİŞ(7) </w:t>
            </w:r>
            <w:r w:rsidR="00175774" w:rsidRPr="00B009E2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spacing w:line="148" w:lineRule="exact"/>
              <w:ind w:left="530" w:right="502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MEDENİ HUKUK (27) </w:t>
            </w:r>
            <w:r w:rsidR="00175774" w:rsidRPr="00B009E2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spacing w:line="146" w:lineRule="exact"/>
              <w:ind w:left="491" w:right="469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MÜZİK(23) SALON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spacing w:line="148" w:lineRule="exact"/>
              <w:ind w:left="491" w:right="46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SOSYOLOJİ (16) </w:t>
            </w:r>
            <w:r w:rsidR="00175774" w:rsidRPr="00B009E2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193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27889" w:rsidRPr="00B009E2" w:rsidRDefault="00A27889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A27889" w:rsidRPr="00B009E2" w:rsidRDefault="00A27889" w:rsidP="000469DE">
            <w:pPr>
              <w:pStyle w:val="TableParagraph"/>
              <w:spacing w:line="170" w:lineRule="exact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spacing w:line="170" w:lineRule="exact"/>
              <w:ind w:left="491" w:right="469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MÜZİK(23) SALON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147"/>
        </w:trPr>
        <w:tc>
          <w:tcPr>
            <w:tcW w:w="302" w:type="dxa"/>
            <w:vMerge w:val="restart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27889" w:rsidRPr="00B009E2" w:rsidRDefault="00A27889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27889" w:rsidRPr="00B009E2" w:rsidRDefault="00A27889" w:rsidP="000469DE">
            <w:pPr>
              <w:pStyle w:val="TableParagraph"/>
              <w:spacing w:before="11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27889" w:rsidRPr="00B009E2" w:rsidRDefault="00A27889" w:rsidP="000469DE">
            <w:pPr>
              <w:pStyle w:val="TableParagraph"/>
              <w:ind w:left="107" w:right="3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9E2">
              <w:rPr>
                <w:b/>
                <w:color w:val="000000" w:themeColor="text1"/>
                <w:sz w:val="16"/>
                <w:szCs w:val="16"/>
              </w:rPr>
              <w:t>S B K Y</w:t>
            </w:r>
          </w:p>
          <w:p w:rsidR="00A27889" w:rsidRPr="00B009E2" w:rsidRDefault="00A27889" w:rsidP="000469DE">
            <w:pPr>
              <w:pStyle w:val="TableParagraph"/>
              <w:spacing w:before="11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27889" w:rsidRPr="00B009E2" w:rsidRDefault="00A27889" w:rsidP="000469DE">
            <w:pPr>
              <w:pStyle w:val="TableParagraph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9E2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66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A27889" w:rsidRPr="00B009E2" w:rsidRDefault="00A27889" w:rsidP="000469DE">
            <w:pPr>
              <w:pStyle w:val="TableParagraph"/>
              <w:spacing w:line="128" w:lineRule="exact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2833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183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27889" w:rsidRPr="00B009E2" w:rsidRDefault="00A27889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A27889" w:rsidRPr="00B009E2" w:rsidRDefault="00A27889" w:rsidP="000469DE">
            <w:pPr>
              <w:pStyle w:val="TableParagraph"/>
              <w:spacing w:line="164" w:lineRule="exact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TÜRK İKTİSAT TARİHİ (7) 102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153A4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ÇAĞDAŞ SİYASİ AKIMLAR (12) </w:t>
            </w:r>
            <w:r w:rsidR="00153A4C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KAMU YÖN. </w:t>
            </w:r>
            <w:proofErr w:type="gramStart"/>
            <w:r w:rsidRPr="00B009E2">
              <w:rPr>
                <w:color w:val="000000" w:themeColor="text1"/>
                <w:sz w:val="16"/>
                <w:szCs w:val="16"/>
              </w:rPr>
              <w:t>ÇAĞ.YAKLAŞIMLAR</w:t>
            </w:r>
            <w:proofErr w:type="gramEnd"/>
            <w:r w:rsidRPr="00B009E2">
              <w:rPr>
                <w:color w:val="000000" w:themeColor="text1"/>
                <w:sz w:val="16"/>
                <w:szCs w:val="16"/>
              </w:rPr>
              <w:t xml:space="preserve"> (28) 102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18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27889" w:rsidRPr="00B009E2" w:rsidRDefault="00A27889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A27889" w:rsidRPr="00B009E2" w:rsidRDefault="00A27889" w:rsidP="000469DE">
            <w:pPr>
              <w:pStyle w:val="TableParagraph"/>
              <w:spacing w:line="161" w:lineRule="exact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TÜRK İKTİSAT TARİHİ (7) 102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153A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ÇAĞDAŞ SİYASİ AKIMLAR (12)2</w:t>
            </w:r>
            <w:r w:rsidR="00153A4C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KAMU YÖN. </w:t>
            </w:r>
            <w:proofErr w:type="gramStart"/>
            <w:r w:rsidRPr="00B009E2">
              <w:rPr>
                <w:color w:val="000000" w:themeColor="text1"/>
                <w:sz w:val="16"/>
                <w:szCs w:val="16"/>
              </w:rPr>
              <w:t>ÇAĞ.YAKLAŞIMLAR</w:t>
            </w:r>
            <w:proofErr w:type="gramEnd"/>
            <w:r w:rsidRPr="00B009E2">
              <w:rPr>
                <w:color w:val="000000" w:themeColor="text1"/>
                <w:sz w:val="16"/>
                <w:szCs w:val="16"/>
              </w:rPr>
              <w:t xml:space="preserve"> (28) 102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183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27889" w:rsidRPr="00B009E2" w:rsidRDefault="00A27889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A27889" w:rsidRPr="00B009E2" w:rsidRDefault="00A27889" w:rsidP="000469DE">
            <w:pPr>
              <w:pStyle w:val="TableParagraph"/>
              <w:spacing w:line="163" w:lineRule="exact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TÜRK İKTİSAT TARİHİ (7) 102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153A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ÇAĞDAŞ SİYASİ AKIMLAR (12) 2</w:t>
            </w:r>
            <w:r w:rsidR="00153A4C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KAMU YÖN. </w:t>
            </w:r>
            <w:proofErr w:type="gramStart"/>
            <w:r w:rsidRPr="00B009E2">
              <w:rPr>
                <w:color w:val="000000" w:themeColor="text1"/>
                <w:sz w:val="16"/>
                <w:szCs w:val="16"/>
              </w:rPr>
              <w:t>ÇAĞ.YAKLAŞIMLAR</w:t>
            </w:r>
            <w:proofErr w:type="gramEnd"/>
            <w:r w:rsidRPr="00B009E2">
              <w:rPr>
                <w:color w:val="000000" w:themeColor="text1"/>
                <w:sz w:val="16"/>
                <w:szCs w:val="16"/>
              </w:rPr>
              <w:t xml:space="preserve"> (28) 102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182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27889" w:rsidRPr="00B009E2" w:rsidRDefault="00A27889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A27889" w:rsidRPr="00B009E2" w:rsidRDefault="00A27889" w:rsidP="000469DE">
            <w:pPr>
              <w:pStyle w:val="TableParagraph"/>
              <w:spacing w:line="163" w:lineRule="exact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27889" w:rsidRPr="00B009E2" w:rsidRDefault="00A27889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27889" w:rsidRPr="00B009E2" w:rsidRDefault="00A27889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27889" w:rsidRPr="00B009E2" w:rsidRDefault="00A27889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27889" w:rsidRPr="00B009E2" w:rsidRDefault="00A27889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27889" w:rsidRPr="00B009E2" w:rsidRDefault="00A27889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18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27889" w:rsidRPr="00B009E2" w:rsidRDefault="00A27889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A27889" w:rsidRPr="00B009E2" w:rsidRDefault="00A27889" w:rsidP="000469DE">
            <w:pPr>
              <w:pStyle w:val="TableParagraph"/>
              <w:spacing w:line="161" w:lineRule="exact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KENTLEŞME POLİTİKASI (15) 102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BORÇLAR HUKUKU (27) 102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MAKRO İKTİSAT (5) 102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SİYASİ DÜŞÜNCELER TARİHİ (7) 102</w:t>
            </w:r>
          </w:p>
        </w:tc>
      </w:tr>
      <w:tr w:rsidR="00B009E2" w:rsidRPr="00B009E2" w:rsidTr="000469DE">
        <w:trPr>
          <w:trHeight w:val="183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27889" w:rsidRPr="00B009E2" w:rsidRDefault="00A27889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A27889" w:rsidRPr="00B009E2" w:rsidRDefault="00A27889" w:rsidP="000469DE">
            <w:pPr>
              <w:pStyle w:val="TableParagraph"/>
              <w:spacing w:line="163" w:lineRule="exact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KENTLEŞME POLİTİKASI (15) 102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BORÇLAR HUKUKU (27) 102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MAKRO İKTİSAT (5) 102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SİYASİ DÜŞÜNCELER TARİHİ (7) 102</w:t>
            </w:r>
          </w:p>
        </w:tc>
      </w:tr>
      <w:tr w:rsidR="00B009E2" w:rsidRPr="00B009E2" w:rsidTr="000469DE">
        <w:trPr>
          <w:trHeight w:val="18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27889" w:rsidRPr="00B009E2" w:rsidRDefault="00A27889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A27889" w:rsidRPr="00B009E2" w:rsidRDefault="00A27889" w:rsidP="000469DE">
            <w:pPr>
              <w:pStyle w:val="TableParagraph"/>
              <w:spacing w:line="161" w:lineRule="exact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KENTLEŞME POLİTİKASI (15) 102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BORÇLAR HUKUKU (27) 102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MAKRO İKTİSAT (5) 102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SİYASİ DÜŞÜNCELER TARİHİ (7) 102</w:t>
            </w:r>
          </w:p>
        </w:tc>
      </w:tr>
      <w:tr w:rsidR="00B009E2" w:rsidRPr="00B009E2" w:rsidTr="000469DE">
        <w:trPr>
          <w:trHeight w:val="199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27889" w:rsidRPr="00B009E2" w:rsidRDefault="00A27889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A27889" w:rsidRPr="00B009E2" w:rsidRDefault="00A27889" w:rsidP="000469DE">
            <w:pPr>
              <w:pStyle w:val="TableParagraph"/>
              <w:spacing w:line="178" w:lineRule="exact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27889" w:rsidRPr="00B009E2" w:rsidRDefault="00A27889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183"/>
        </w:trPr>
        <w:tc>
          <w:tcPr>
            <w:tcW w:w="302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27940" w:rsidRPr="00B009E2" w:rsidRDefault="00627940" w:rsidP="000469DE">
            <w:pPr>
              <w:pStyle w:val="TableParagraph"/>
              <w:spacing w:before="7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27940" w:rsidRPr="00B009E2" w:rsidRDefault="00627940" w:rsidP="000469DE">
            <w:pPr>
              <w:pStyle w:val="TableParagraph"/>
              <w:spacing w:before="1"/>
              <w:ind w:left="107" w:right="3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9E2">
              <w:rPr>
                <w:b/>
                <w:color w:val="000000" w:themeColor="text1"/>
                <w:sz w:val="16"/>
                <w:szCs w:val="16"/>
              </w:rPr>
              <w:t>S B K Y</w:t>
            </w:r>
          </w:p>
          <w:p w:rsidR="00627940" w:rsidRPr="00B009E2" w:rsidRDefault="00627940" w:rsidP="000469DE">
            <w:pPr>
              <w:pStyle w:val="TableParagraph"/>
              <w:spacing w:before="11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27940" w:rsidRPr="00B009E2" w:rsidRDefault="00627940" w:rsidP="000469DE">
            <w:pPr>
              <w:pStyle w:val="TableParagraph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9E2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6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627940" w:rsidRPr="00B009E2" w:rsidRDefault="00627940" w:rsidP="000469DE">
            <w:pPr>
              <w:pStyle w:val="TableParagraph"/>
              <w:spacing w:line="164" w:lineRule="exact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283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6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SEMİNER</w:t>
            </w:r>
          </w:p>
        </w:tc>
        <w:tc>
          <w:tcPr>
            <w:tcW w:w="316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SEMİNER</w:t>
            </w:r>
          </w:p>
        </w:tc>
        <w:tc>
          <w:tcPr>
            <w:tcW w:w="278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215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27940" w:rsidRPr="00B009E2" w:rsidRDefault="0062794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627940" w:rsidRPr="00B009E2" w:rsidRDefault="00627940" w:rsidP="000469DE">
            <w:pPr>
              <w:pStyle w:val="TableParagraph"/>
              <w:spacing w:before="11"/>
              <w:ind w:left="118" w:right="102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SİYASİ İKTİSAT (7) 105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DEMOKRASİ VE İNSAN HAKLARI (7) 105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218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27940" w:rsidRPr="00B009E2" w:rsidRDefault="0062794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627940" w:rsidRPr="00B009E2" w:rsidRDefault="00627940" w:rsidP="000469DE">
            <w:pPr>
              <w:pStyle w:val="TableParagraph"/>
              <w:spacing w:before="11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SİYASİ İKTİSAT (7) 105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DEMOKRASİ VE İNSAN HAKLARI (7) 105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215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27940" w:rsidRPr="00B009E2" w:rsidRDefault="0062794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627940" w:rsidRPr="00B009E2" w:rsidRDefault="00627940" w:rsidP="000469DE">
            <w:pPr>
              <w:pStyle w:val="TableParagraph"/>
              <w:spacing w:before="11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SİYASİ İKTİSAT (7) 105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DEMOKRASİ VE İNSAN HAKLARI (7) 105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217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27940" w:rsidRPr="00B009E2" w:rsidRDefault="0062794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627940" w:rsidRPr="00B009E2" w:rsidRDefault="00627940" w:rsidP="000469DE">
            <w:pPr>
              <w:pStyle w:val="TableParagraph"/>
              <w:spacing w:before="11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215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27940" w:rsidRPr="00B009E2" w:rsidRDefault="0062794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627940" w:rsidRPr="00B009E2" w:rsidRDefault="00627940" w:rsidP="000469DE">
            <w:pPr>
              <w:pStyle w:val="TableParagraph"/>
              <w:spacing w:before="11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PERSONEL YÖNETİMİ (12) 105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TİCARET HUKUKU (3) 105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KAMU MALİYESİ (3) 105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218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27940" w:rsidRPr="00B009E2" w:rsidRDefault="0062794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627940" w:rsidRPr="00B009E2" w:rsidRDefault="00627940" w:rsidP="000469DE">
            <w:pPr>
              <w:pStyle w:val="TableParagraph"/>
              <w:spacing w:before="11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PERSONEL YÖNETİMİ (12) 105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TİCARET HUKUKU (3) 105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KAMU MALİYESİ (3) 105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218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27940" w:rsidRPr="00B009E2" w:rsidRDefault="0062794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627940" w:rsidRPr="00B009E2" w:rsidRDefault="00627940" w:rsidP="000469DE">
            <w:pPr>
              <w:pStyle w:val="TableParagraph"/>
              <w:spacing w:before="11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PERSONEL YÖNETİMİ (12) 105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TİCARET HUKUKU (3) 105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KAMU MALİYESİ (3) 105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215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27940" w:rsidRPr="00B009E2" w:rsidRDefault="0062794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627940" w:rsidRPr="00B009E2" w:rsidRDefault="00627940" w:rsidP="000469DE">
            <w:pPr>
              <w:pStyle w:val="TableParagraph"/>
              <w:spacing w:before="11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142"/>
        </w:trPr>
        <w:tc>
          <w:tcPr>
            <w:tcW w:w="30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27940" w:rsidRPr="00B009E2" w:rsidRDefault="00627940" w:rsidP="000469DE">
            <w:pPr>
              <w:pStyle w:val="TableParagraph"/>
              <w:spacing w:before="1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27940" w:rsidRPr="00B009E2" w:rsidRDefault="00627940" w:rsidP="000469DE">
            <w:pPr>
              <w:pStyle w:val="TableParagraph"/>
              <w:ind w:left="107" w:right="3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9E2">
              <w:rPr>
                <w:b/>
                <w:color w:val="000000" w:themeColor="text1"/>
                <w:sz w:val="16"/>
                <w:szCs w:val="16"/>
              </w:rPr>
              <w:t>S B K Y</w:t>
            </w:r>
          </w:p>
          <w:p w:rsidR="00627940" w:rsidRPr="00B009E2" w:rsidRDefault="00627940" w:rsidP="000469DE">
            <w:pPr>
              <w:pStyle w:val="TableParagraph"/>
              <w:spacing w:before="3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27940" w:rsidRPr="00B009E2" w:rsidRDefault="00627940" w:rsidP="000469DE">
            <w:pPr>
              <w:pStyle w:val="TableParagraph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9E2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627940" w:rsidRPr="00B009E2" w:rsidRDefault="00627940" w:rsidP="000469DE">
            <w:pPr>
              <w:pStyle w:val="TableParagraph"/>
              <w:spacing w:line="123" w:lineRule="exact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2833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165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27940" w:rsidRPr="00B009E2" w:rsidRDefault="0062794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627940" w:rsidRPr="00B009E2" w:rsidRDefault="00627940" w:rsidP="000469DE">
            <w:pPr>
              <w:pStyle w:val="TableParagraph"/>
              <w:spacing w:line="146" w:lineRule="exact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167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27940" w:rsidRPr="00B009E2" w:rsidRDefault="0062794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627940" w:rsidRPr="00B009E2" w:rsidRDefault="00627940" w:rsidP="000469DE">
            <w:pPr>
              <w:pStyle w:val="TableParagraph"/>
              <w:spacing w:line="148" w:lineRule="exact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168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27940" w:rsidRPr="00B009E2" w:rsidRDefault="0062794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627940" w:rsidRPr="00B009E2" w:rsidRDefault="00627940" w:rsidP="000469DE">
            <w:pPr>
              <w:pStyle w:val="TableParagraph"/>
              <w:spacing w:line="148" w:lineRule="exact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165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27940" w:rsidRPr="00B009E2" w:rsidRDefault="0062794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627940" w:rsidRPr="00B009E2" w:rsidRDefault="00627940" w:rsidP="000469DE">
            <w:pPr>
              <w:pStyle w:val="TableParagraph"/>
              <w:spacing w:line="146" w:lineRule="exact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EBEBE"/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EBEBE"/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EBEBE"/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EBEBE"/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EBEBE"/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168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27940" w:rsidRPr="00B009E2" w:rsidRDefault="0062794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627940" w:rsidRPr="00B009E2" w:rsidRDefault="00627940" w:rsidP="000469DE">
            <w:pPr>
              <w:pStyle w:val="TableParagraph"/>
              <w:spacing w:line="149" w:lineRule="exact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165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27940" w:rsidRPr="00B009E2" w:rsidRDefault="0062794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627940" w:rsidRPr="00B009E2" w:rsidRDefault="00627940" w:rsidP="000469DE">
            <w:pPr>
              <w:pStyle w:val="TableParagraph"/>
              <w:spacing w:line="146" w:lineRule="exact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168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27940" w:rsidRPr="00B009E2" w:rsidRDefault="0062794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627940" w:rsidRPr="00B009E2" w:rsidRDefault="00627940" w:rsidP="000469DE">
            <w:pPr>
              <w:pStyle w:val="TableParagraph"/>
              <w:spacing w:line="148" w:lineRule="exact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19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27940" w:rsidRPr="00B009E2" w:rsidRDefault="00627940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627940" w:rsidRPr="00B009E2" w:rsidRDefault="00627940" w:rsidP="000469DE">
            <w:pPr>
              <w:pStyle w:val="TableParagraph"/>
              <w:spacing w:line="170" w:lineRule="exact"/>
              <w:ind w:left="118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627940" w:rsidRPr="00B009E2" w:rsidRDefault="0062794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160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2989"/>
        <w:gridCol w:w="3495"/>
        <w:gridCol w:w="2977"/>
        <w:gridCol w:w="3723"/>
      </w:tblGrid>
      <w:tr w:rsidR="00B009E2" w:rsidRPr="00B009E2" w:rsidTr="00BE1215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1) Prof. Dr. İbrahim H. SEYREK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7) Yrd. Doç. Dr. Hülya DERYA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13) Doç. Dr. </w:t>
            </w:r>
            <w:proofErr w:type="spellStart"/>
            <w:r w:rsidRPr="00B009E2">
              <w:rPr>
                <w:color w:val="000000" w:themeColor="text1"/>
                <w:sz w:val="16"/>
                <w:szCs w:val="16"/>
              </w:rPr>
              <w:t>Memet</w:t>
            </w:r>
            <w:proofErr w:type="spellEnd"/>
            <w:r w:rsidRPr="00B009E2">
              <w:rPr>
                <w:color w:val="000000" w:themeColor="text1"/>
                <w:sz w:val="16"/>
                <w:szCs w:val="16"/>
              </w:rPr>
              <w:t xml:space="preserve"> KULE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   19) </w:t>
            </w:r>
            <w:proofErr w:type="spellStart"/>
            <w:r w:rsidRPr="00B009E2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B009E2">
              <w:rPr>
                <w:color w:val="000000" w:themeColor="text1"/>
                <w:sz w:val="16"/>
                <w:szCs w:val="16"/>
              </w:rPr>
              <w:t>. Gör. Ahmet ŞİT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25) Okt. Frank </w:t>
            </w:r>
            <w:proofErr w:type="spellStart"/>
            <w:r w:rsidRPr="00B009E2">
              <w:rPr>
                <w:color w:val="000000" w:themeColor="text1"/>
                <w:sz w:val="16"/>
                <w:szCs w:val="16"/>
              </w:rPr>
              <w:t>Armand</w:t>
            </w:r>
            <w:proofErr w:type="spellEnd"/>
            <w:r w:rsidRPr="00B009E2">
              <w:rPr>
                <w:color w:val="000000" w:themeColor="text1"/>
                <w:sz w:val="16"/>
                <w:szCs w:val="16"/>
              </w:rPr>
              <w:t xml:space="preserve"> GUEBY</w:t>
            </w:r>
          </w:p>
        </w:tc>
      </w:tr>
      <w:tr w:rsidR="00B009E2" w:rsidRPr="00B009E2" w:rsidTr="00BE1215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2) Prof. Dr. Sadettin PAKSOY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8) Yrd. Doç. Dr. Mehmet ÖZÇALICI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14) Doç. Dr. </w:t>
            </w:r>
            <w:proofErr w:type="gramStart"/>
            <w:r w:rsidRPr="00B009E2">
              <w:rPr>
                <w:color w:val="000000" w:themeColor="text1"/>
                <w:sz w:val="16"/>
                <w:szCs w:val="16"/>
              </w:rPr>
              <w:t>Mustafa  DEDE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   20) </w:t>
            </w:r>
            <w:proofErr w:type="spellStart"/>
            <w:r w:rsidRPr="00B009E2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B009E2">
              <w:rPr>
                <w:color w:val="000000" w:themeColor="text1"/>
                <w:sz w:val="16"/>
                <w:szCs w:val="16"/>
              </w:rPr>
              <w:t>. Gör. Murat URFALIOĞLU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26) Okt. </w:t>
            </w:r>
            <w:r w:rsidR="00604840" w:rsidRPr="00B009E2">
              <w:rPr>
                <w:color w:val="000000" w:themeColor="text1"/>
                <w:sz w:val="16"/>
                <w:szCs w:val="16"/>
              </w:rPr>
              <w:t xml:space="preserve">Dr. </w:t>
            </w:r>
            <w:r w:rsidRPr="00B009E2">
              <w:rPr>
                <w:color w:val="000000" w:themeColor="text1"/>
                <w:sz w:val="16"/>
                <w:szCs w:val="16"/>
              </w:rPr>
              <w:t>Faruk GÜVEN</w:t>
            </w:r>
          </w:p>
        </w:tc>
      </w:tr>
      <w:tr w:rsidR="00B009E2" w:rsidRPr="00B009E2" w:rsidTr="00BE1215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3) Doç. Dr. Taner AKÇACI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9) Yrd. Doç. Dr. M. Vahit EREN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15)</w:t>
            </w:r>
            <w:proofErr w:type="spellStart"/>
            <w:proofErr w:type="gramStart"/>
            <w:r w:rsidRPr="00B009E2">
              <w:rPr>
                <w:color w:val="000000" w:themeColor="text1"/>
                <w:sz w:val="16"/>
                <w:szCs w:val="16"/>
              </w:rPr>
              <w:t>Yrd.Doç.Dr</w:t>
            </w:r>
            <w:proofErr w:type="gramEnd"/>
            <w:r w:rsidRPr="00B009E2">
              <w:rPr>
                <w:color w:val="000000" w:themeColor="text1"/>
                <w:sz w:val="16"/>
                <w:szCs w:val="16"/>
              </w:rPr>
              <w:t>.MuazzezHARUNOĞULLARI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   21) Arş. Gör. Dr. Onur AKKAYA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27) Avukat Mustafa ŞAHİN</w:t>
            </w:r>
          </w:p>
        </w:tc>
      </w:tr>
      <w:tr w:rsidR="00B009E2" w:rsidRPr="00B009E2" w:rsidTr="00BE1215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4) Doç. Dr. Sumru BAKAN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10) Yrd. Doç. Dr. Bengü HIRLAK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16) Yrd. Doç. Dr. İpek AKÇADAĞ ÇELİK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   22) Okt.  Zeynep POLAT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604840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28) Dr. Mehmet TEKİNARSLAN</w:t>
            </w:r>
          </w:p>
        </w:tc>
      </w:tr>
      <w:tr w:rsidR="00B009E2" w:rsidRPr="00B009E2" w:rsidTr="00BE1215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5) Doç. Dr. Mehmet ŞENTÜRK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11) Yrd. Doç. Dr. Mustafa ÖZER 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17) Yrd. Doç. Dr. Mehmet DALKILIÇ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   23)</w:t>
            </w:r>
            <w:r w:rsidR="002070B5" w:rsidRPr="00B009E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009E2">
              <w:rPr>
                <w:color w:val="000000" w:themeColor="text1"/>
                <w:sz w:val="16"/>
                <w:szCs w:val="16"/>
              </w:rPr>
              <w:t>Okt.  Tekin DOĞAN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BE1215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6) Yrd. Doç. Dr. Cuma ERCAN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12) Yrd. Doç. Dr. Bilal UÇAR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18) </w:t>
            </w:r>
            <w:proofErr w:type="spellStart"/>
            <w:r w:rsidRPr="00B009E2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B009E2">
              <w:rPr>
                <w:color w:val="000000" w:themeColor="text1"/>
                <w:sz w:val="16"/>
                <w:szCs w:val="16"/>
              </w:rPr>
              <w:t>. Gör. İsmail KUTLAR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   24) </w:t>
            </w:r>
            <w:r w:rsidR="00406136">
              <w:rPr>
                <w:color w:val="000000" w:themeColor="text1"/>
                <w:sz w:val="16"/>
                <w:szCs w:val="16"/>
              </w:rPr>
              <w:t xml:space="preserve">Yrd. </w:t>
            </w:r>
            <w:proofErr w:type="spellStart"/>
            <w:r w:rsidR="00406136">
              <w:rPr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="00406136">
              <w:rPr>
                <w:color w:val="000000" w:themeColor="text1"/>
                <w:sz w:val="16"/>
                <w:szCs w:val="16"/>
              </w:rPr>
              <w:t>. Ali GÜRSEL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454662" w:rsidRPr="00B009E2" w:rsidRDefault="00454662">
      <w:pPr>
        <w:spacing w:line="180" w:lineRule="exact"/>
        <w:rPr>
          <w:color w:val="000000" w:themeColor="text1"/>
          <w:sz w:val="16"/>
          <w:szCs w:val="16"/>
        </w:rPr>
        <w:sectPr w:rsidR="00454662" w:rsidRPr="00B009E2">
          <w:type w:val="continuous"/>
          <w:pgSz w:w="16840" w:h="11910" w:orient="landscape"/>
          <w:pgMar w:top="840" w:right="12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2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"/>
        <w:gridCol w:w="1104"/>
        <w:gridCol w:w="2892"/>
        <w:gridCol w:w="2939"/>
        <w:gridCol w:w="2901"/>
        <w:gridCol w:w="1990"/>
        <w:gridCol w:w="3080"/>
      </w:tblGrid>
      <w:tr w:rsidR="00B009E2" w:rsidRPr="00B009E2" w:rsidTr="000469DE">
        <w:trPr>
          <w:trHeight w:val="437"/>
        </w:trPr>
        <w:tc>
          <w:tcPr>
            <w:tcW w:w="15148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4662" w:rsidRPr="00B009E2" w:rsidRDefault="00CB6BC5" w:rsidP="000469DE">
            <w:pPr>
              <w:pStyle w:val="TableParagraph"/>
              <w:spacing w:before="118"/>
              <w:ind w:left="268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9E2">
              <w:rPr>
                <w:b/>
                <w:color w:val="000000" w:themeColor="text1"/>
                <w:sz w:val="16"/>
                <w:szCs w:val="16"/>
              </w:rPr>
              <w:lastRenderedPageBreak/>
              <w:t>KİLİS 7 ARALIK ÜNİVERSİTESİ İKTİSA</w:t>
            </w:r>
            <w:r w:rsidR="00BE1215" w:rsidRPr="00B009E2">
              <w:rPr>
                <w:b/>
                <w:color w:val="000000" w:themeColor="text1"/>
                <w:sz w:val="16"/>
                <w:szCs w:val="16"/>
              </w:rPr>
              <w:t>Dİ İDARİ BİLİMLER FAKÜLTESİ 2017–2018</w:t>
            </w:r>
            <w:r w:rsidRPr="00B009E2">
              <w:rPr>
                <w:b/>
                <w:color w:val="000000" w:themeColor="text1"/>
                <w:sz w:val="16"/>
                <w:szCs w:val="16"/>
              </w:rPr>
              <w:t xml:space="preserve"> BAHAR DÖNEMİ SBKY 2. ÖĞRETİM DERS PROGRAMI</w:t>
            </w:r>
          </w:p>
        </w:tc>
      </w:tr>
      <w:tr w:rsidR="00B009E2" w:rsidRPr="00B009E2" w:rsidTr="000469DE">
        <w:trPr>
          <w:trHeight w:val="269"/>
        </w:trPr>
        <w:tc>
          <w:tcPr>
            <w:tcW w:w="13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4662" w:rsidRPr="00B009E2" w:rsidRDefault="00CB6BC5" w:rsidP="000469DE">
            <w:pPr>
              <w:pStyle w:val="TableParagraph"/>
              <w:spacing w:line="176" w:lineRule="exact"/>
              <w:ind w:left="4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9E2">
              <w:rPr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289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662" w:rsidRPr="00B009E2" w:rsidRDefault="00CB6BC5" w:rsidP="000469DE">
            <w:pPr>
              <w:pStyle w:val="TableParagraph"/>
              <w:spacing w:before="35"/>
              <w:ind w:left="453" w:right="42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9E2">
              <w:rPr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2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662" w:rsidRPr="00B009E2" w:rsidRDefault="00CB6BC5" w:rsidP="000469DE">
            <w:pPr>
              <w:pStyle w:val="TableParagraph"/>
              <w:spacing w:before="35"/>
              <w:ind w:left="437" w:right="4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9E2">
              <w:rPr>
                <w:b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290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662" w:rsidRPr="00B009E2" w:rsidRDefault="00CB6BC5" w:rsidP="000469DE">
            <w:pPr>
              <w:pStyle w:val="TableParagraph"/>
              <w:spacing w:before="35"/>
              <w:ind w:left="499" w:right="46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9E2">
              <w:rPr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1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662" w:rsidRPr="00B009E2" w:rsidRDefault="00CB6BC5" w:rsidP="000469DE">
            <w:pPr>
              <w:pStyle w:val="TableParagraph"/>
              <w:spacing w:before="35"/>
              <w:ind w:left="532" w:right="49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9E2">
              <w:rPr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30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54662" w:rsidRPr="00B009E2" w:rsidRDefault="00CB6BC5" w:rsidP="000469DE">
            <w:pPr>
              <w:pStyle w:val="TableParagraph"/>
              <w:spacing w:before="35"/>
              <w:ind w:left="150" w:right="11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9E2">
              <w:rPr>
                <w:b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B009E2" w:rsidRPr="00B009E2" w:rsidTr="000469DE">
        <w:trPr>
          <w:trHeight w:val="195"/>
        </w:trPr>
        <w:tc>
          <w:tcPr>
            <w:tcW w:w="24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4662" w:rsidRPr="00B009E2" w:rsidRDefault="00CB6BC5" w:rsidP="000469DE">
            <w:pPr>
              <w:pStyle w:val="TableParagraph"/>
              <w:ind w:left="107" w:right="-2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9E2">
              <w:rPr>
                <w:b/>
                <w:color w:val="000000" w:themeColor="text1"/>
                <w:sz w:val="16"/>
                <w:szCs w:val="16"/>
              </w:rPr>
              <w:t>S B K Y 1</w:t>
            </w:r>
          </w:p>
        </w:tc>
        <w:tc>
          <w:tcPr>
            <w:tcW w:w="110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4662" w:rsidRPr="00B009E2" w:rsidRDefault="00CB6BC5" w:rsidP="000469DE">
            <w:pPr>
              <w:pStyle w:val="TableParagraph"/>
              <w:spacing w:before="3" w:line="172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17.00–18.00</w:t>
            </w:r>
          </w:p>
        </w:tc>
        <w:tc>
          <w:tcPr>
            <w:tcW w:w="289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spacing w:before="3" w:line="172" w:lineRule="exact"/>
              <w:ind w:left="456" w:right="42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spacing w:before="3" w:line="172" w:lineRule="exact"/>
              <w:ind w:left="438" w:right="4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spacing w:before="3" w:line="172" w:lineRule="exact"/>
              <w:ind w:left="499" w:right="46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spacing w:before="3" w:line="172" w:lineRule="exact"/>
              <w:ind w:left="534" w:right="49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spacing w:before="3" w:line="172" w:lineRule="exact"/>
              <w:ind w:left="150" w:right="11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209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4662" w:rsidRPr="00B009E2" w:rsidRDefault="00454662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4662" w:rsidRPr="00B009E2" w:rsidRDefault="00CB6BC5" w:rsidP="000469DE">
            <w:pPr>
              <w:pStyle w:val="TableParagraph"/>
              <w:spacing w:before="1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18.00–19.00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spacing w:before="1"/>
              <w:ind w:left="456" w:right="42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spacing w:line="154" w:lineRule="exact"/>
              <w:ind w:left="438" w:right="4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spacing w:line="154" w:lineRule="exact"/>
              <w:ind w:left="499" w:right="46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spacing w:line="154" w:lineRule="exact"/>
              <w:ind w:left="534" w:right="49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spacing w:line="154" w:lineRule="exact"/>
              <w:ind w:left="150" w:right="11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206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4662" w:rsidRPr="00B009E2" w:rsidRDefault="00454662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4662" w:rsidRPr="00B009E2" w:rsidRDefault="00CB6BC5" w:rsidP="000469DE">
            <w:pPr>
              <w:pStyle w:val="TableParagraph"/>
              <w:spacing w:before="1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19.00–20.00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spacing w:before="1"/>
              <w:ind w:left="456" w:right="42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spacing w:line="154" w:lineRule="exact"/>
              <w:ind w:left="438" w:right="4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spacing w:line="154" w:lineRule="exact"/>
              <w:ind w:left="499" w:right="46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spacing w:line="154" w:lineRule="exact"/>
              <w:ind w:left="534" w:right="49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spacing w:line="154" w:lineRule="exact"/>
              <w:ind w:left="150" w:right="11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211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4662" w:rsidRPr="00B009E2" w:rsidRDefault="00454662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4662" w:rsidRPr="00B009E2" w:rsidRDefault="00CB6BC5" w:rsidP="000469DE">
            <w:pPr>
              <w:pStyle w:val="TableParagraph"/>
              <w:spacing w:before="3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20.00–21.00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spacing w:before="3"/>
              <w:ind w:left="455" w:right="42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spacing w:before="3"/>
              <w:ind w:left="499" w:right="4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211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4662" w:rsidRPr="00B009E2" w:rsidRDefault="00454662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4662" w:rsidRPr="00B009E2" w:rsidRDefault="00CB6BC5" w:rsidP="000469DE">
            <w:pPr>
              <w:pStyle w:val="TableParagraph"/>
              <w:spacing w:before="1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21.00–22.00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spacing w:before="1"/>
              <w:ind w:left="456" w:right="42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spacing w:before="1"/>
              <w:ind w:left="499" w:right="4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209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4662" w:rsidRPr="00B009E2" w:rsidRDefault="00454662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4662" w:rsidRPr="00B009E2" w:rsidRDefault="00CB6BC5" w:rsidP="000469DE">
            <w:pPr>
              <w:pStyle w:val="TableParagraph"/>
              <w:spacing w:before="1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22.00–23.00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spacing w:before="1"/>
              <w:ind w:left="456" w:right="42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226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4662" w:rsidRPr="00B009E2" w:rsidRDefault="00454662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4662" w:rsidRPr="00B009E2" w:rsidRDefault="00CB6BC5" w:rsidP="000469DE">
            <w:pPr>
              <w:pStyle w:val="TableParagraph"/>
              <w:spacing w:before="1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23.00–24.00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185"/>
        </w:trPr>
        <w:tc>
          <w:tcPr>
            <w:tcW w:w="242" w:type="dxa"/>
            <w:vMerge w:val="restart"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4662" w:rsidRPr="00B009E2" w:rsidRDefault="00CB6BC5" w:rsidP="000469DE">
            <w:pPr>
              <w:pStyle w:val="TableParagraph"/>
              <w:ind w:left="107" w:right="-2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9E2">
              <w:rPr>
                <w:b/>
                <w:color w:val="000000" w:themeColor="text1"/>
                <w:sz w:val="16"/>
                <w:szCs w:val="16"/>
              </w:rPr>
              <w:t>S B K Y</w:t>
            </w:r>
          </w:p>
          <w:p w:rsidR="00454662" w:rsidRPr="00B009E2" w:rsidRDefault="00454662" w:rsidP="000469DE">
            <w:pPr>
              <w:pStyle w:val="TableParagraph"/>
              <w:spacing w:before="2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54662" w:rsidRPr="00B009E2" w:rsidRDefault="00CB6BC5" w:rsidP="000469DE">
            <w:pPr>
              <w:pStyle w:val="TableParagraph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9E2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4662" w:rsidRPr="00B009E2" w:rsidRDefault="00CB6BC5" w:rsidP="000469DE">
            <w:pPr>
              <w:pStyle w:val="TableParagraph"/>
              <w:spacing w:before="1" w:line="164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17.00–18.00</w:t>
            </w:r>
          </w:p>
        </w:tc>
        <w:tc>
          <w:tcPr>
            <w:tcW w:w="289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196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4662" w:rsidRPr="00B009E2" w:rsidRDefault="00454662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4662" w:rsidRPr="00B009E2" w:rsidRDefault="00CB6BC5" w:rsidP="000469DE">
            <w:pPr>
              <w:pStyle w:val="TableParagraph"/>
              <w:spacing w:line="177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18.00–19.00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195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4662" w:rsidRPr="00B009E2" w:rsidRDefault="00454662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4662" w:rsidRPr="00B009E2" w:rsidRDefault="00CB6BC5" w:rsidP="000469DE">
            <w:pPr>
              <w:pStyle w:val="TableParagraph"/>
              <w:spacing w:line="175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19.00–20.00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4662" w:rsidRPr="00B009E2" w:rsidRDefault="00454662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4662" w:rsidRPr="00B009E2" w:rsidRDefault="00CB6BC5" w:rsidP="000469DE">
            <w:pPr>
              <w:pStyle w:val="TableParagraph"/>
              <w:spacing w:line="174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20.00–21.00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4662" w:rsidRPr="00B009E2" w:rsidRDefault="00454662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4662" w:rsidRPr="00B009E2" w:rsidRDefault="00CB6BC5" w:rsidP="000469DE">
            <w:pPr>
              <w:pStyle w:val="TableParagraph"/>
              <w:spacing w:line="174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21.00–22.00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196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4662" w:rsidRPr="00B009E2" w:rsidRDefault="00454662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4662" w:rsidRPr="00B009E2" w:rsidRDefault="00CB6BC5" w:rsidP="000469DE">
            <w:pPr>
              <w:pStyle w:val="TableParagraph"/>
              <w:spacing w:line="177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22.00–23.00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219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4662" w:rsidRPr="00B009E2" w:rsidRDefault="00454662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454662" w:rsidRPr="00B009E2" w:rsidRDefault="00454662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169"/>
        </w:trPr>
        <w:tc>
          <w:tcPr>
            <w:tcW w:w="242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0002EC" w:rsidRPr="00B009E2" w:rsidRDefault="000002EC" w:rsidP="000469DE">
            <w:pPr>
              <w:pStyle w:val="TableParagraph"/>
              <w:spacing w:line="174" w:lineRule="exact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9E2">
              <w:rPr>
                <w:b/>
                <w:color w:val="000000" w:themeColor="text1"/>
                <w:sz w:val="16"/>
                <w:szCs w:val="16"/>
              </w:rPr>
              <w:t>S</w:t>
            </w:r>
          </w:p>
          <w:p w:rsidR="000002EC" w:rsidRPr="00B009E2" w:rsidRDefault="000002EC" w:rsidP="000469DE">
            <w:pPr>
              <w:pStyle w:val="TableParagraph"/>
              <w:spacing w:before="1"/>
              <w:ind w:left="107" w:right="-2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9E2">
              <w:rPr>
                <w:b/>
                <w:color w:val="000000" w:themeColor="text1"/>
                <w:sz w:val="16"/>
                <w:szCs w:val="16"/>
              </w:rPr>
              <w:t>B K Y</w:t>
            </w:r>
          </w:p>
          <w:p w:rsidR="000002EC" w:rsidRPr="00B009E2" w:rsidRDefault="000002EC" w:rsidP="000469DE">
            <w:pPr>
              <w:pStyle w:val="TableParagraph"/>
              <w:spacing w:before="9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002EC" w:rsidRPr="00B009E2" w:rsidRDefault="000002EC" w:rsidP="000469DE">
            <w:pPr>
              <w:pStyle w:val="TableParagraph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9E2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0002EC" w:rsidRPr="00B009E2" w:rsidRDefault="000002EC" w:rsidP="000469DE">
            <w:pPr>
              <w:pStyle w:val="TableParagraph"/>
              <w:spacing w:line="149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17.00–18.00</w:t>
            </w:r>
          </w:p>
        </w:tc>
        <w:tc>
          <w:tcPr>
            <w:tcW w:w="2892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SİYASİ İKTİSAT (7) 105</w:t>
            </w:r>
          </w:p>
        </w:tc>
        <w:tc>
          <w:tcPr>
            <w:tcW w:w="2939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PERSONEL YÖNETİMİ (12) 105</w:t>
            </w:r>
          </w:p>
        </w:tc>
        <w:tc>
          <w:tcPr>
            <w:tcW w:w="2901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TİCARET HUKUKU (3) 105</w:t>
            </w:r>
          </w:p>
        </w:tc>
        <w:tc>
          <w:tcPr>
            <w:tcW w:w="1990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KAMU MALİYESİ (3) 105</w:t>
            </w:r>
          </w:p>
        </w:tc>
        <w:tc>
          <w:tcPr>
            <w:tcW w:w="3080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DEMOKRASİ VE İNSAN HAKLARI (7) 105</w:t>
            </w:r>
          </w:p>
        </w:tc>
      </w:tr>
      <w:tr w:rsidR="00B009E2" w:rsidRPr="00B009E2" w:rsidTr="000469DE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0002EC" w:rsidRPr="00B009E2" w:rsidRDefault="000002EC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0002EC" w:rsidRPr="00B009E2" w:rsidRDefault="000002EC" w:rsidP="000469DE">
            <w:pPr>
              <w:pStyle w:val="TableParagraph"/>
              <w:spacing w:line="174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18.00–19.00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SİYASİ İKTİSAT (7) 105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PERSONEL YÖNETİMİ (12) 105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TİCARET HUKUKU (3) 105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KAMU MALİYESİ (3) 105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DEMOKRASİ VE İNSAN HAKLARI (7) 105</w:t>
            </w:r>
          </w:p>
        </w:tc>
      </w:tr>
      <w:tr w:rsidR="00B009E2" w:rsidRPr="00B009E2" w:rsidTr="000469DE">
        <w:trPr>
          <w:trHeight w:val="196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0002EC" w:rsidRPr="00B009E2" w:rsidRDefault="000002EC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0002EC" w:rsidRPr="00B009E2" w:rsidRDefault="000002EC" w:rsidP="000469DE">
            <w:pPr>
              <w:pStyle w:val="TableParagraph"/>
              <w:spacing w:line="177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19.00–20.00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SİYASİ İKTİSAT (7) 105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PERSONEL YÖNETİMİ (12) 105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TİCARET HUKUKU (3) 105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KAMU MALİYESİ (3) 105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DEMOKRASİ VE İNSAN HAKLARI (7) 105</w:t>
            </w:r>
          </w:p>
        </w:tc>
      </w:tr>
      <w:tr w:rsidR="00B009E2" w:rsidRPr="00B009E2" w:rsidTr="000469DE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0002EC" w:rsidRPr="00B009E2" w:rsidRDefault="000002EC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0002EC" w:rsidRPr="00B009E2" w:rsidRDefault="000002EC" w:rsidP="000469DE">
            <w:pPr>
              <w:pStyle w:val="TableParagraph"/>
              <w:spacing w:line="174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20.00–21.00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SEMİNER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0002EC" w:rsidRPr="00B009E2" w:rsidRDefault="000002EC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0002EC" w:rsidRPr="00B009E2" w:rsidRDefault="000002EC" w:rsidP="000469DE">
            <w:pPr>
              <w:pStyle w:val="TableParagraph"/>
              <w:spacing w:line="175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21.00–22.00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SEMİNER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0002EC" w:rsidRPr="00B009E2" w:rsidRDefault="000002EC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0002EC" w:rsidRPr="00B009E2" w:rsidRDefault="000002EC" w:rsidP="000469DE">
            <w:pPr>
              <w:pStyle w:val="TableParagraph"/>
              <w:spacing w:line="175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22.00–23.00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221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0002EC" w:rsidRPr="00B009E2" w:rsidRDefault="000002EC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0002EC" w:rsidRPr="00B009E2" w:rsidRDefault="000002EC" w:rsidP="000469DE">
            <w:pPr>
              <w:pStyle w:val="TableParagraph"/>
              <w:spacing w:line="177" w:lineRule="exact"/>
              <w:ind w:left="191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23.00–</w:t>
            </w:r>
            <w:proofErr w:type="gramStart"/>
            <w:r w:rsidRPr="00B009E2">
              <w:rPr>
                <w:color w:val="000000" w:themeColor="text1"/>
                <w:sz w:val="16"/>
                <w:szCs w:val="16"/>
              </w:rPr>
              <w:t>24.0</w:t>
            </w:r>
            <w:proofErr w:type="gramEnd"/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169"/>
        </w:trPr>
        <w:tc>
          <w:tcPr>
            <w:tcW w:w="242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0002EC" w:rsidRPr="00B009E2" w:rsidRDefault="000002EC" w:rsidP="000469DE">
            <w:pPr>
              <w:pStyle w:val="TableParagraph"/>
              <w:spacing w:line="237" w:lineRule="auto"/>
              <w:ind w:left="107" w:right="-2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9E2">
              <w:rPr>
                <w:b/>
                <w:color w:val="000000" w:themeColor="text1"/>
                <w:sz w:val="16"/>
                <w:szCs w:val="16"/>
              </w:rPr>
              <w:t>S B</w:t>
            </w:r>
          </w:p>
          <w:p w:rsidR="000002EC" w:rsidRPr="00B009E2" w:rsidRDefault="000002EC" w:rsidP="000469DE">
            <w:pPr>
              <w:pStyle w:val="TableParagraph"/>
              <w:ind w:left="107" w:right="-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9E2">
              <w:rPr>
                <w:b/>
                <w:color w:val="000000" w:themeColor="text1"/>
                <w:sz w:val="16"/>
                <w:szCs w:val="16"/>
              </w:rPr>
              <w:t>K Y</w:t>
            </w:r>
          </w:p>
          <w:p w:rsidR="000002EC" w:rsidRPr="00B009E2" w:rsidRDefault="000002EC" w:rsidP="000469DE">
            <w:pPr>
              <w:pStyle w:val="TableParagraph"/>
              <w:spacing w:before="4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002EC" w:rsidRPr="00B009E2" w:rsidRDefault="000002EC" w:rsidP="000469DE">
            <w:pPr>
              <w:pStyle w:val="TableParagraph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9E2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0002EC" w:rsidRPr="00B009E2" w:rsidRDefault="000002EC" w:rsidP="000469DE">
            <w:pPr>
              <w:pStyle w:val="TableParagraph"/>
              <w:spacing w:line="149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17.00–18.00</w:t>
            </w:r>
          </w:p>
        </w:tc>
        <w:tc>
          <w:tcPr>
            <w:tcW w:w="2892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0002EC" w:rsidRPr="00B009E2" w:rsidRDefault="000002EC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0002EC" w:rsidRPr="00B009E2" w:rsidRDefault="000002EC" w:rsidP="000469DE">
            <w:pPr>
              <w:pStyle w:val="TableParagraph"/>
              <w:spacing w:before="17" w:line="157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18.00–19.00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0002EC" w:rsidRPr="00B009E2" w:rsidRDefault="000002EC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0002EC" w:rsidRPr="00B009E2" w:rsidRDefault="000002EC" w:rsidP="000469DE">
            <w:pPr>
              <w:pStyle w:val="TableParagraph"/>
              <w:spacing w:before="17" w:line="157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19.00–20.00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196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0002EC" w:rsidRPr="00B009E2" w:rsidRDefault="000002EC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0002EC" w:rsidRPr="00B009E2" w:rsidRDefault="000002EC" w:rsidP="000469DE">
            <w:pPr>
              <w:pStyle w:val="TableParagraph"/>
              <w:spacing w:before="20" w:line="157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20.00–21.00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0002EC" w:rsidRPr="00B009E2" w:rsidRDefault="000002EC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0002EC" w:rsidRPr="00B009E2" w:rsidRDefault="000002EC" w:rsidP="000469DE">
            <w:pPr>
              <w:pStyle w:val="TableParagraph"/>
              <w:spacing w:before="17" w:line="157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21.00–22.00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0002EC" w:rsidRPr="00B009E2" w:rsidRDefault="000002EC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0002EC" w:rsidRPr="00B009E2" w:rsidRDefault="000002EC" w:rsidP="000469DE">
            <w:pPr>
              <w:pStyle w:val="TableParagraph"/>
              <w:spacing w:before="17" w:line="157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22.00–23.00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09E2" w:rsidRPr="00B009E2" w:rsidTr="000469DE">
        <w:trPr>
          <w:trHeight w:val="219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0002EC" w:rsidRPr="00B009E2" w:rsidRDefault="000002EC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0002EC" w:rsidRPr="00B009E2" w:rsidRDefault="000002EC" w:rsidP="000469DE">
            <w:pPr>
              <w:pStyle w:val="TableParagraph"/>
              <w:spacing w:before="17" w:line="182" w:lineRule="exact"/>
              <w:ind w:left="191"/>
              <w:jc w:val="center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23.00–</w:t>
            </w:r>
            <w:proofErr w:type="gramStart"/>
            <w:r w:rsidRPr="00B009E2">
              <w:rPr>
                <w:color w:val="000000" w:themeColor="text1"/>
                <w:sz w:val="16"/>
                <w:szCs w:val="16"/>
              </w:rPr>
              <w:t>24.0</w:t>
            </w:r>
            <w:proofErr w:type="gramEnd"/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0002EC" w:rsidRPr="00B009E2" w:rsidRDefault="000002EC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160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2989"/>
        <w:gridCol w:w="3495"/>
        <w:gridCol w:w="2977"/>
        <w:gridCol w:w="3723"/>
      </w:tblGrid>
      <w:tr w:rsidR="00B009E2" w:rsidRPr="00B009E2" w:rsidTr="00BE1215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1) Prof. Dr. İbrahim H. SEYREK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7) Yrd. Doç. Dr. Hülya DERYA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13) Doç. Dr. </w:t>
            </w:r>
            <w:proofErr w:type="spellStart"/>
            <w:r w:rsidRPr="00B009E2">
              <w:rPr>
                <w:color w:val="000000" w:themeColor="text1"/>
                <w:sz w:val="16"/>
                <w:szCs w:val="16"/>
              </w:rPr>
              <w:t>Memet</w:t>
            </w:r>
            <w:proofErr w:type="spellEnd"/>
            <w:r w:rsidRPr="00B009E2">
              <w:rPr>
                <w:color w:val="000000" w:themeColor="text1"/>
                <w:sz w:val="16"/>
                <w:szCs w:val="16"/>
              </w:rPr>
              <w:t xml:space="preserve"> KULE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   19) </w:t>
            </w:r>
            <w:proofErr w:type="spellStart"/>
            <w:r w:rsidRPr="00B009E2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B009E2">
              <w:rPr>
                <w:color w:val="000000" w:themeColor="text1"/>
                <w:sz w:val="16"/>
                <w:szCs w:val="16"/>
              </w:rPr>
              <w:t>. Gör. Ahmet ŞİT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25) Okt. Frank </w:t>
            </w:r>
            <w:proofErr w:type="spellStart"/>
            <w:r w:rsidRPr="00B009E2">
              <w:rPr>
                <w:color w:val="000000" w:themeColor="text1"/>
                <w:sz w:val="16"/>
                <w:szCs w:val="16"/>
              </w:rPr>
              <w:t>Armand</w:t>
            </w:r>
            <w:proofErr w:type="spellEnd"/>
            <w:r w:rsidRPr="00B009E2">
              <w:rPr>
                <w:color w:val="000000" w:themeColor="text1"/>
                <w:sz w:val="16"/>
                <w:szCs w:val="16"/>
              </w:rPr>
              <w:t xml:space="preserve"> GUEBY</w:t>
            </w:r>
          </w:p>
        </w:tc>
      </w:tr>
      <w:tr w:rsidR="00B009E2" w:rsidRPr="00B009E2" w:rsidTr="00BE1215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2) Prof. Dr. Sadettin PAKSOY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8) Yrd. Doç. Dr. Mehmet ÖZÇALICI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14) Doç. Dr. </w:t>
            </w:r>
            <w:proofErr w:type="gramStart"/>
            <w:r w:rsidRPr="00B009E2">
              <w:rPr>
                <w:color w:val="000000" w:themeColor="text1"/>
                <w:sz w:val="16"/>
                <w:szCs w:val="16"/>
              </w:rPr>
              <w:t>Mustafa  DEDE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   20) </w:t>
            </w:r>
            <w:proofErr w:type="spellStart"/>
            <w:r w:rsidRPr="00B009E2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B009E2">
              <w:rPr>
                <w:color w:val="000000" w:themeColor="text1"/>
                <w:sz w:val="16"/>
                <w:szCs w:val="16"/>
              </w:rPr>
              <w:t>. Gör. Murat URFALIOĞLU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26) Okt. </w:t>
            </w:r>
            <w:r w:rsidR="00604840" w:rsidRPr="00B009E2">
              <w:rPr>
                <w:color w:val="000000" w:themeColor="text1"/>
                <w:sz w:val="16"/>
                <w:szCs w:val="16"/>
              </w:rPr>
              <w:t xml:space="preserve">Dr. </w:t>
            </w:r>
            <w:r w:rsidRPr="00B009E2">
              <w:rPr>
                <w:color w:val="000000" w:themeColor="text1"/>
                <w:sz w:val="16"/>
                <w:szCs w:val="16"/>
              </w:rPr>
              <w:t>Faruk GÜVEN</w:t>
            </w:r>
          </w:p>
        </w:tc>
      </w:tr>
      <w:tr w:rsidR="00B009E2" w:rsidRPr="00B009E2" w:rsidTr="00BE1215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3) Doç. Dr. Taner AKÇACI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9) Yrd. Doç. Dr. M. Vahit EREN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15)</w:t>
            </w:r>
            <w:proofErr w:type="spellStart"/>
            <w:proofErr w:type="gramStart"/>
            <w:r w:rsidRPr="00B009E2">
              <w:rPr>
                <w:color w:val="000000" w:themeColor="text1"/>
                <w:sz w:val="16"/>
                <w:szCs w:val="16"/>
              </w:rPr>
              <w:t>Yrd.Doç.Dr</w:t>
            </w:r>
            <w:proofErr w:type="gramEnd"/>
            <w:r w:rsidRPr="00B009E2">
              <w:rPr>
                <w:color w:val="000000" w:themeColor="text1"/>
                <w:sz w:val="16"/>
                <w:szCs w:val="16"/>
              </w:rPr>
              <w:t>.MuazzezHARUNOĞULLARI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   21) Arş. Gör. Dr. Onur AKKAYA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27) Avukat Mustafa ŞAHİN</w:t>
            </w:r>
          </w:p>
        </w:tc>
      </w:tr>
      <w:tr w:rsidR="00B009E2" w:rsidRPr="00B009E2" w:rsidTr="00BE1215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4) Doç. Dr. Sumru BAKAN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10) Yrd. Doç. Dr. Bengü HIRLAK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16) Yrd. Doç. Dr. İpek AKÇADAĞ ÇELİK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   22) Okt.  Zeynep POLAT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604840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28) Dr. Mehmet TEKİNARSLAN</w:t>
            </w:r>
          </w:p>
        </w:tc>
      </w:tr>
      <w:tr w:rsidR="00B009E2" w:rsidRPr="00B009E2" w:rsidTr="00BE1215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5) Doç. Dr. Mehmet ŞENTÜRK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11) Yrd. Doç. Dr. Mustafa ÖZER 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17) Yrd. Doç. Dr. Mehmet DALKILIÇ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   23)Okt.  Tekin DOĞAN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</w:tr>
      <w:tr w:rsidR="00BE1215" w:rsidRPr="00B009E2" w:rsidTr="00BE1215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6) Yrd. Doç. Dr. Cuma ERCAN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>12) Yrd. Doç. Dr. Bilal UÇAR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18) </w:t>
            </w:r>
            <w:proofErr w:type="spellStart"/>
            <w:r w:rsidRPr="00B009E2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B009E2">
              <w:rPr>
                <w:color w:val="000000" w:themeColor="text1"/>
                <w:sz w:val="16"/>
                <w:szCs w:val="16"/>
              </w:rPr>
              <w:t>. Gör. İsmail KUTLAR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B009E2">
              <w:rPr>
                <w:color w:val="000000" w:themeColor="text1"/>
                <w:sz w:val="16"/>
                <w:szCs w:val="16"/>
              </w:rPr>
              <w:t xml:space="preserve">   24)</w:t>
            </w:r>
            <w:r w:rsidR="00406136">
              <w:rPr>
                <w:color w:val="000000" w:themeColor="text1"/>
                <w:sz w:val="16"/>
                <w:szCs w:val="16"/>
              </w:rPr>
              <w:t xml:space="preserve"> </w:t>
            </w:r>
            <w:r w:rsidR="00406136">
              <w:rPr>
                <w:color w:val="000000" w:themeColor="text1"/>
                <w:sz w:val="16"/>
                <w:szCs w:val="16"/>
              </w:rPr>
              <w:t xml:space="preserve">Yrd. </w:t>
            </w:r>
            <w:proofErr w:type="spellStart"/>
            <w:r w:rsidR="00406136">
              <w:rPr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="00406136">
              <w:rPr>
                <w:color w:val="000000" w:themeColor="text1"/>
                <w:sz w:val="16"/>
                <w:szCs w:val="16"/>
              </w:rPr>
              <w:t>. Ali GÜRSEL</w:t>
            </w:r>
            <w:bookmarkStart w:id="0" w:name="_GoBack"/>
            <w:bookmarkEnd w:id="0"/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215" w:rsidRPr="00B009E2" w:rsidRDefault="00BE1215" w:rsidP="00A36DF2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454662" w:rsidRPr="00B009E2" w:rsidRDefault="00454662">
      <w:pPr>
        <w:pStyle w:val="GvdeMetni"/>
        <w:spacing w:before="6" w:line="240" w:lineRule="auto"/>
        <w:ind w:left="0" w:firstLine="0"/>
        <w:rPr>
          <w:color w:val="000000" w:themeColor="text1"/>
        </w:rPr>
      </w:pPr>
    </w:p>
    <w:sectPr w:rsidR="00454662" w:rsidRPr="00B009E2">
      <w:pgSz w:w="16840" w:h="11910" w:orient="landscape"/>
      <w:pgMar w:top="680" w:right="12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448D0"/>
    <w:multiLevelType w:val="hybridMultilevel"/>
    <w:tmpl w:val="42EEEF6C"/>
    <w:lvl w:ilvl="0" w:tplc="A2B43E3C">
      <w:start w:val="1"/>
      <w:numFmt w:val="decimal"/>
      <w:lvlText w:val="%1)"/>
      <w:lvlJc w:val="left"/>
      <w:pPr>
        <w:ind w:left="491" w:hanging="175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tr-TR" w:eastAsia="tr-TR" w:bidi="tr-TR"/>
      </w:rPr>
    </w:lvl>
    <w:lvl w:ilvl="1" w:tplc="06A65320">
      <w:numFmt w:val="bullet"/>
      <w:lvlText w:val="•"/>
      <w:lvlJc w:val="left"/>
      <w:pPr>
        <w:ind w:left="2079" w:hanging="175"/>
      </w:pPr>
      <w:rPr>
        <w:rFonts w:hint="default"/>
        <w:lang w:val="tr-TR" w:eastAsia="tr-TR" w:bidi="tr-TR"/>
      </w:rPr>
    </w:lvl>
    <w:lvl w:ilvl="2" w:tplc="86FCF1D8">
      <w:numFmt w:val="bullet"/>
      <w:lvlText w:val="•"/>
      <w:lvlJc w:val="left"/>
      <w:pPr>
        <w:ind w:left="3659" w:hanging="175"/>
      </w:pPr>
      <w:rPr>
        <w:rFonts w:hint="default"/>
        <w:lang w:val="tr-TR" w:eastAsia="tr-TR" w:bidi="tr-TR"/>
      </w:rPr>
    </w:lvl>
    <w:lvl w:ilvl="3" w:tplc="A9BE7F4C">
      <w:numFmt w:val="bullet"/>
      <w:lvlText w:val="•"/>
      <w:lvlJc w:val="left"/>
      <w:pPr>
        <w:ind w:left="5239" w:hanging="175"/>
      </w:pPr>
      <w:rPr>
        <w:rFonts w:hint="default"/>
        <w:lang w:val="tr-TR" w:eastAsia="tr-TR" w:bidi="tr-TR"/>
      </w:rPr>
    </w:lvl>
    <w:lvl w:ilvl="4" w:tplc="FE36EEAA">
      <w:numFmt w:val="bullet"/>
      <w:lvlText w:val="•"/>
      <w:lvlJc w:val="left"/>
      <w:pPr>
        <w:ind w:left="6819" w:hanging="175"/>
      </w:pPr>
      <w:rPr>
        <w:rFonts w:hint="default"/>
        <w:lang w:val="tr-TR" w:eastAsia="tr-TR" w:bidi="tr-TR"/>
      </w:rPr>
    </w:lvl>
    <w:lvl w:ilvl="5" w:tplc="A80EC080">
      <w:numFmt w:val="bullet"/>
      <w:lvlText w:val="•"/>
      <w:lvlJc w:val="left"/>
      <w:pPr>
        <w:ind w:left="8399" w:hanging="175"/>
      </w:pPr>
      <w:rPr>
        <w:rFonts w:hint="default"/>
        <w:lang w:val="tr-TR" w:eastAsia="tr-TR" w:bidi="tr-TR"/>
      </w:rPr>
    </w:lvl>
    <w:lvl w:ilvl="6" w:tplc="73C61594">
      <w:numFmt w:val="bullet"/>
      <w:lvlText w:val="•"/>
      <w:lvlJc w:val="left"/>
      <w:pPr>
        <w:ind w:left="9979" w:hanging="175"/>
      </w:pPr>
      <w:rPr>
        <w:rFonts w:hint="default"/>
        <w:lang w:val="tr-TR" w:eastAsia="tr-TR" w:bidi="tr-TR"/>
      </w:rPr>
    </w:lvl>
    <w:lvl w:ilvl="7" w:tplc="2FCAAE92">
      <w:numFmt w:val="bullet"/>
      <w:lvlText w:val="•"/>
      <w:lvlJc w:val="left"/>
      <w:pPr>
        <w:ind w:left="11558" w:hanging="175"/>
      </w:pPr>
      <w:rPr>
        <w:rFonts w:hint="default"/>
        <w:lang w:val="tr-TR" w:eastAsia="tr-TR" w:bidi="tr-TR"/>
      </w:rPr>
    </w:lvl>
    <w:lvl w:ilvl="8" w:tplc="CB8A1E7C">
      <w:numFmt w:val="bullet"/>
      <w:lvlText w:val="•"/>
      <w:lvlJc w:val="left"/>
      <w:pPr>
        <w:ind w:left="13138" w:hanging="175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62"/>
    <w:rsid w:val="000002EC"/>
    <w:rsid w:val="000469DE"/>
    <w:rsid w:val="000C7695"/>
    <w:rsid w:val="0011236B"/>
    <w:rsid w:val="00153A4C"/>
    <w:rsid w:val="00175774"/>
    <w:rsid w:val="001D5167"/>
    <w:rsid w:val="002070B5"/>
    <w:rsid w:val="00256050"/>
    <w:rsid w:val="003257C5"/>
    <w:rsid w:val="00346091"/>
    <w:rsid w:val="003D4EBF"/>
    <w:rsid w:val="00406136"/>
    <w:rsid w:val="00425886"/>
    <w:rsid w:val="00454662"/>
    <w:rsid w:val="004B6866"/>
    <w:rsid w:val="004E0F63"/>
    <w:rsid w:val="004E503E"/>
    <w:rsid w:val="005A1369"/>
    <w:rsid w:val="005C1043"/>
    <w:rsid w:val="005E3876"/>
    <w:rsid w:val="00604840"/>
    <w:rsid w:val="00627940"/>
    <w:rsid w:val="00724B22"/>
    <w:rsid w:val="00783829"/>
    <w:rsid w:val="007D3727"/>
    <w:rsid w:val="00805942"/>
    <w:rsid w:val="00807530"/>
    <w:rsid w:val="00835BBF"/>
    <w:rsid w:val="00A27889"/>
    <w:rsid w:val="00B009E2"/>
    <w:rsid w:val="00B32EF3"/>
    <w:rsid w:val="00B93AC5"/>
    <w:rsid w:val="00B93BF9"/>
    <w:rsid w:val="00BE1215"/>
    <w:rsid w:val="00C450C6"/>
    <w:rsid w:val="00CB6BC5"/>
    <w:rsid w:val="00D4031C"/>
    <w:rsid w:val="00E339B3"/>
    <w:rsid w:val="00E408DD"/>
    <w:rsid w:val="00E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41FD7-1527-4C51-8260-91FAE2DD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175" w:lineRule="exact"/>
      <w:ind w:left="491" w:hanging="175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spacing w:line="175" w:lineRule="exact"/>
      <w:ind w:left="491" w:hanging="175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BE121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By NeC ® 2010 | Katilimsiz.Com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bim</dc:creator>
  <cp:lastModifiedBy>pc</cp:lastModifiedBy>
  <cp:revision>66</cp:revision>
  <dcterms:created xsi:type="dcterms:W3CDTF">2018-01-05T13:57:00Z</dcterms:created>
  <dcterms:modified xsi:type="dcterms:W3CDTF">2018-02-13T10:18:00Z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2018-01-05T00:00:00Z</vt:filetime>
  </property>
</Properties>
</file>